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44B4" w14:textId="7BC56D92" w:rsidR="00B85331" w:rsidRPr="00D47223" w:rsidRDefault="00AF06DF" w:rsidP="00F6435A">
      <w:pPr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  <w:bookmarkStart w:id="0" w:name="_GoBack"/>
      <w:bookmarkEnd w:id="0"/>
      <w:r w:rsidRPr="00D47223">
        <w:rPr>
          <w:rFonts w:asciiTheme="majorHAnsi" w:hAnsiTheme="majorHAnsi" w:cstheme="majorHAnsi"/>
          <w:b/>
          <w:i/>
          <w:noProof/>
          <w:sz w:val="20"/>
          <w:szCs w:val="20"/>
          <w:lang w:eastAsia="it-IT"/>
        </w:rPr>
        <w:drawing>
          <wp:inline distT="0" distB="0" distL="0" distR="0" wp14:anchorId="237FAB21" wp14:editId="73D4E162">
            <wp:extent cx="5266055" cy="906145"/>
            <wp:effectExtent l="0" t="0" r="0" b="8255"/>
            <wp:docPr id="1" name="Picture 1" descr="Macintosh HD:Users:lelefadda:Desktop:b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lefadda:Desktop:bu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7C4A" w14:textId="77777777" w:rsidR="00B85331" w:rsidRPr="00C275F1" w:rsidRDefault="00B85331" w:rsidP="00B85331">
      <w:pPr>
        <w:jc w:val="center"/>
        <w:rPr>
          <w:rFonts w:cstheme="majorHAnsi"/>
          <w:sz w:val="28"/>
          <w:szCs w:val="28"/>
          <w:lang w:val="en-US"/>
        </w:rPr>
      </w:pPr>
      <w:r w:rsidRPr="00C275F1">
        <w:rPr>
          <w:rFonts w:cstheme="majorHAnsi"/>
          <w:sz w:val="28"/>
          <w:szCs w:val="28"/>
          <w:lang w:val="en-US"/>
        </w:rPr>
        <w:t>PEER REVIEW FORM</w:t>
      </w:r>
    </w:p>
    <w:p w14:paraId="138206FD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E52E528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D2E3A26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  <w:t>(I) General information</w:t>
      </w:r>
    </w:p>
    <w:p w14:paraId="01799F25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1DB1207" w14:textId="65FDD309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Article ID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  <w:t>…………………………………………………………………………………………………</w:t>
      </w:r>
    </w:p>
    <w:p w14:paraId="3C4F6A3D" w14:textId="49CDD756" w:rsidR="00B85331" w:rsidRPr="00D47223" w:rsidRDefault="00326769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Article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title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  <w:t>…………………………………………………………………………………………………</w:t>
      </w:r>
    </w:p>
    <w:p w14:paraId="4DAB8761" w14:textId="5E9CEAE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Reviewer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  <w:t>…………………………………………………………………………………………………</w:t>
      </w:r>
    </w:p>
    <w:p w14:paraId="487574E5" w14:textId="502F6B77" w:rsidR="00B85331" w:rsidRPr="00D47223" w:rsidRDefault="00326769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Date of review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  <w:t>…………………………………………………………………………………………………</w:t>
      </w:r>
    </w:p>
    <w:p w14:paraId="5D125B2B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44062A1" w14:textId="77777777" w:rsidR="00D02B48" w:rsidRPr="00D47223" w:rsidRDefault="00D02B48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5148471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  <w:t>(II) Elements for evaluation</w:t>
      </w:r>
      <w:r w:rsidR="00047485" w:rsidRPr="00D47223">
        <w:rPr>
          <w:rStyle w:val="Rimandonotaapidipagina"/>
          <w:rFonts w:asciiTheme="majorHAnsi" w:hAnsiTheme="majorHAnsi" w:cstheme="majorHAnsi"/>
          <w:b/>
          <w:sz w:val="20"/>
          <w:szCs w:val="20"/>
          <w:u w:val="single"/>
          <w:lang w:val="en-US"/>
        </w:rPr>
        <w:footnoteReference w:id="1"/>
      </w:r>
    </w:p>
    <w:p w14:paraId="0F29C79C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0DB5601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Title, abstract, keywords</w:t>
      </w:r>
    </w:p>
    <w:p w14:paraId="097F5642" w14:textId="2A0188B2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The title is clear and related to the content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  <w:t>A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751CD90C" w14:textId="44C5A54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The abstract is clear and exhaustive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6EBF8E9A" w14:textId="45276502" w:rsidR="00B85331" w:rsidRPr="00D47223" w:rsidRDefault="0086686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Keywords 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are well chosen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D02B48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45CEA3DB" w14:textId="670A8754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EC9D75F" w14:textId="753BC741" w:rsidR="00E8277E" w:rsidRPr="00D47223" w:rsidRDefault="00D263D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R</w:t>
      </w:r>
      <w:r w:rsidR="00CC2744" w:rsidRPr="00D47223">
        <w:rPr>
          <w:rFonts w:asciiTheme="majorHAnsi" w:hAnsiTheme="majorHAnsi" w:cstheme="majorHAnsi"/>
          <w:sz w:val="20"/>
          <w:szCs w:val="20"/>
          <w:lang w:val="en-US"/>
        </w:rPr>
        <w:t>emarks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(optional)</w:t>
      </w:r>
      <w:r w:rsidR="00E8277E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</w:p>
    <w:p w14:paraId="5FD35589" w14:textId="421BFB62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687A5B5" w14:textId="174A8FA0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2274AF97" w14:textId="77777777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9F68B64" w14:textId="26CA4E85" w:rsidR="00E8277E" w:rsidRPr="00D47223" w:rsidRDefault="00E8277E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370D06B" w14:textId="135DA8D1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Relevance, Originality, Quality </w:t>
      </w:r>
    </w:p>
    <w:p w14:paraId="39F853C4" w14:textId="1D5273EC" w:rsidR="00047485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topic is pertinent to the call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940DAA" w:rsidRPr="00D47223">
        <w:rPr>
          <w:rFonts w:asciiTheme="majorHAnsi" w:hAnsiTheme="majorHAnsi" w:cstheme="majorHAnsi"/>
          <w:sz w:val="20"/>
          <w:szCs w:val="20"/>
          <w:lang w:val="en-US"/>
        </w:rPr>
        <w:t>if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applicable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940DA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06B25734" w14:textId="6AD311CD" w:rsidR="00B85331" w:rsidRPr="00D47223" w:rsidRDefault="0004748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topic is pertinent to </w:t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>the mission of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6435A" w:rsidRPr="00D47223">
        <w:rPr>
          <w:rFonts w:asciiTheme="majorHAnsi" w:hAnsiTheme="majorHAnsi" w:cstheme="majorHAnsi"/>
          <w:i/>
          <w:sz w:val="20"/>
          <w:szCs w:val="20"/>
          <w:lang w:val="en-US"/>
        </w:rPr>
        <w:t>Cahiers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  <w:t>A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02C826EF" w14:textId="44C97FE5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The issue is clear and subject to scientific debate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38A4569" w14:textId="20445D80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author 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covers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the literature on the subject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7A95BBE3" w14:textId="3402919E" w:rsidR="00D02B48" w:rsidRPr="00D47223" w:rsidRDefault="00D02B48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paper shows elements of originality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D55F623" w14:textId="542D5C12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2E5F191" w14:textId="51D505E7" w:rsidR="00E8277E" w:rsidRPr="00D47223" w:rsidRDefault="00D263D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Remarks (optional):</w:t>
      </w:r>
    </w:p>
    <w:p w14:paraId="685005E8" w14:textId="1ECF0A81" w:rsidR="00CC2744" w:rsidRPr="00D47223" w:rsidRDefault="00CC2744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7D2AD1D" w14:textId="77777777" w:rsidR="00D263DE" w:rsidRPr="00D47223" w:rsidRDefault="00D263D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58815445" w14:textId="77777777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48D6227" w14:textId="2FA2EF8F" w:rsidR="00E8277E" w:rsidRPr="00D47223" w:rsidRDefault="00E8277E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5D09486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Argumentation and style</w:t>
      </w:r>
    </w:p>
    <w:p w14:paraId="6DDEC386" w14:textId="2DF739C6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paper has a claim, clearly exposed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15FFECA2" w14:textId="6D286DA3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The paper is consistent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D8FA6D5" w14:textId="77777777" w:rsidR="009E5989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argumentative structure is 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>coherent</w:t>
      </w:r>
    </w:p>
    <w:p w14:paraId="434B9E19" w14:textId="72CDDDB3" w:rsidR="00B85331" w:rsidRPr="00D47223" w:rsidRDefault="00D02B48" w:rsidP="009E5989">
      <w:pPr>
        <w:ind w:firstLine="720"/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and does not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make leaps</w:t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154E83CE" w14:textId="77777777" w:rsidR="009E5989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Language and terminology</w:t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 xml:space="preserve"> are adequate</w:t>
      </w:r>
    </w:p>
    <w:p w14:paraId="71008A18" w14:textId="08C30F44" w:rsidR="00B85331" w:rsidRPr="00D47223" w:rsidRDefault="00D02B48" w:rsidP="009E5989">
      <w:pPr>
        <w:ind w:firstLine="720"/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and precise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E5989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3CBEC1AA" w14:textId="73153E06" w:rsidR="00B85331" w:rsidRPr="00D47223" w:rsidRDefault="00940DAA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tyle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is 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appropriate for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scientific writing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7D1875D7" w14:textId="783BCE02" w:rsidR="00B85331" w:rsidRPr="00D47223" w:rsidRDefault="0004748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The paper is easy to follow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2E6DA634" w14:textId="1072F316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2359A62" w14:textId="4804F6C4" w:rsidR="00CC2744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lastRenderedPageBreak/>
        <w:t>Remarks (optional):</w:t>
      </w:r>
    </w:p>
    <w:p w14:paraId="017B93D3" w14:textId="77777777" w:rsidR="00D263DE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266D2850" w14:textId="77777777" w:rsidR="00D263DE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7144405" w14:textId="77777777" w:rsidR="00CC2744" w:rsidRPr="00D47223" w:rsidRDefault="00CC2744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60F2FF79" w14:textId="0E057576" w:rsidR="00CC2744" w:rsidRPr="00D47223" w:rsidRDefault="00CC2744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F8DDE59" w14:textId="4C905928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 xml:space="preserve">Other elements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(if present)</w:t>
      </w:r>
    </w:p>
    <w:p w14:paraId="4097E4C8" w14:textId="3E19ACF8" w:rsidR="00B85331" w:rsidRPr="00D47223" w:rsidRDefault="00940DAA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ictures are relevant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1E30AE71" w14:textId="1DD96275" w:rsidR="00D02B48" w:rsidRPr="00D47223" w:rsidRDefault="002174B3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The format and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quality of the picture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are</w:t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suitable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1DBE200" w14:textId="36E3B89F" w:rsidR="00D02B48" w:rsidRPr="00D47223" w:rsidRDefault="009E5989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Tables and/or 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>diagrams</w:t>
      </w:r>
      <w:r w:rsidR="00940DAA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are clear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="00940DA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7B79E992" w14:textId="54BEBE34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Transcription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>s are relevant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40DA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6E5510BC" w14:textId="0FD97665" w:rsidR="00D02B48" w:rsidRPr="00D47223" w:rsidRDefault="00D02B48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Transcriptions are </w:t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>correct and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rigorous (as far as I can</w:t>
      </w:r>
      <w:r w:rsidR="0032676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tell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06FEAE4" w14:textId="453C2D48" w:rsidR="00B85331" w:rsidRPr="00D47223" w:rsidRDefault="0004748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Bibliographical appendices are relevant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70930A90" w14:textId="5F419632" w:rsidR="00B85331" w:rsidRPr="00D47223" w:rsidRDefault="0004748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Bibliographical appendices are exhaustive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6435A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54091911" w14:textId="5F620307" w:rsidR="00047485" w:rsidRPr="00D47223" w:rsidRDefault="00047485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546D239" w14:textId="111FAB96" w:rsidR="00CC2744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Remarks (optional):</w:t>
      </w:r>
    </w:p>
    <w:p w14:paraId="5F003FC7" w14:textId="680C7CF9" w:rsidR="00D263DE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2235D2F" w14:textId="77777777" w:rsidR="00D263DE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6E12CC34" w14:textId="77777777" w:rsidR="00CC2744" w:rsidRPr="00D47223" w:rsidRDefault="00CC2744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E1B0421" w14:textId="2DB3176C" w:rsidR="00CC2744" w:rsidRPr="00D47223" w:rsidRDefault="00CC2744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7C138A99" w14:textId="57B4065A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Bibliography</w:t>
      </w:r>
    </w:p>
    <w:p w14:paraId="14B8FF3A" w14:textId="341E98FF" w:rsidR="00047485" w:rsidRPr="00D47223" w:rsidRDefault="00940DAA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ibliography is relevant to the topic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1824206D" w14:textId="73DA4CF2" w:rsidR="00B85331" w:rsidRPr="00D47223" w:rsidRDefault="00940DAA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Bibliography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is u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p to date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3CFCAC98" w14:textId="5D6ECEC8" w:rsidR="00047485" w:rsidRPr="00D47223" w:rsidRDefault="00940DAA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Bibliography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is e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xhaustive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7485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="00047485"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4476297F" w14:textId="330A8423" w:rsidR="00B85331" w:rsidRPr="00D47223" w:rsidRDefault="00047485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O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nline resources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are easy to find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174B3" w:rsidRPr="00D47223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ab/>
        <w:t>A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 </w:t>
      </w:r>
      <w:r w:rsidR="00866865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>B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C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D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 E</w:t>
      </w: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</w:p>
    <w:p w14:paraId="0422C4A8" w14:textId="75992E88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DC33DAE" w14:textId="475D4F18" w:rsidR="00CC2744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sz w:val="20"/>
          <w:szCs w:val="20"/>
          <w:lang w:val="en-US"/>
        </w:rPr>
        <w:t>Remarks (optional):</w:t>
      </w:r>
    </w:p>
    <w:p w14:paraId="5492D143" w14:textId="7D96B4A5" w:rsidR="00CC2744" w:rsidRPr="00D47223" w:rsidRDefault="00CC2744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99D1EE5" w14:textId="77777777" w:rsidR="00D263DE" w:rsidRPr="00D47223" w:rsidRDefault="00D263DE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56ADA9E7" w14:textId="77777777" w:rsidR="00CC2744" w:rsidRPr="00D47223" w:rsidRDefault="00CC2744" w:rsidP="00CC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39B002E7" w14:textId="425E9AB0" w:rsidR="00A1743C" w:rsidRPr="00D47223" w:rsidRDefault="00A1743C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2613B5D" w14:textId="77777777" w:rsidR="00CC2744" w:rsidRPr="00D47223" w:rsidRDefault="00CC2744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4DF1A80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  <w:t>(III) Judgment and comments</w:t>
      </w:r>
    </w:p>
    <w:p w14:paraId="3E08868E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81EB832" w14:textId="77777777" w:rsidR="00047485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Overall judgement</w:t>
      </w:r>
      <w:r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61"/>
        <w:gridCol w:w="1660"/>
        <w:gridCol w:w="1660"/>
        <w:gridCol w:w="1660"/>
      </w:tblGrid>
      <w:tr w:rsidR="00D47223" w:rsidRPr="00D47223" w14:paraId="326C1E16" w14:textId="77777777" w:rsidTr="00D47223">
        <w:tc>
          <w:tcPr>
            <w:tcW w:w="999" w:type="pct"/>
          </w:tcPr>
          <w:p w14:paraId="6A1D5431" w14:textId="77777777" w:rsidR="00D47223" w:rsidRPr="00D47223" w:rsidRDefault="00D47223" w:rsidP="00D47223">
            <w:pPr>
              <w:ind w:left="-10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D47223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000" w:type="pct"/>
          </w:tcPr>
          <w:p w14:paraId="0233C501" w14:textId="77777777" w:rsidR="00D47223" w:rsidRPr="00D47223" w:rsidRDefault="00D47223" w:rsidP="005D3CE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D47223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000" w:type="pct"/>
          </w:tcPr>
          <w:p w14:paraId="45470A3A" w14:textId="77777777" w:rsidR="00D47223" w:rsidRPr="00D47223" w:rsidRDefault="00D47223" w:rsidP="005D3CE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D47223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Acceptable</w:t>
            </w:r>
          </w:p>
        </w:tc>
        <w:tc>
          <w:tcPr>
            <w:tcW w:w="1000" w:type="pct"/>
          </w:tcPr>
          <w:p w14:paraId="5160385F" w14:textId="77777777" w:rsidR="00D47223" w:rsidRPr="00D47223" w:rsidRDefault="00D47223" w:rsidP="005D3CE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D47223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000" w:type="pct"/>
          </w:tcPr>
          <w:p w14:paraId="735F8487" w14:textId="77777777" w:rsidR="00D47223" w:rsidRPr="00D47223" w:rsidRDefault="00D47223" w:rsidP="005D3CE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D47223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Unacceptable</w:t>
            </w:r>
          </w:p>
        </w:tc>
      </w:tr>
    </w:tbl>
    <w:p w14:paraId="2F37A85A" w14:textId="77777777" w:rsidR="00B85331" w:rsidRPr="00D47223" w:rsidRDefault="00B85331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54251F3" w14:textId="77777777" w:rsidR="00B85331" w:rsidRPr="00D47223" w:rsidRDefault="00B85331" w:rsidP="00B85331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Publishing suggestion</w:t>
      </w:r>
    </w:p>
    <w:p w14:paraId="5C4E952B" w14:textId="5C1A4FBC" w:rsidR="00B85331" w:rsidRPr="00D47223" w:rsidRDefault="00D47223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ab/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Accept</w:t>
      </w:r>
    </w:p>
    <w:p w14:paraId="4DBD6DCF" w14:textId="426FB105" w:rsidR="00B85331" w:rsidRPr="00D47223" w:rsidRDefault="00D47223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ab/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Accept with minor revision</w:t>
      </w:r>
    </w:p>
    <w:p w14:paraId="772A7A35" w14:textId="4846460C" w:rsidR="00B85331" w:rsidRPr="00D47223" w:rsidRDefault="00D47223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ab/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Accept with major revision </w:t>
      </w:r>
      <w:r w:rsidR="0045732B" w:rsidRPr="00D47223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B85331" w:rsidRPr="00D47223">
        <w:rPr>
          <w:rFonts w:asciiTheme="majorHAnsi" w:hAnsiTheme="majorHAnsi" w:cstheme="majorHAnsi"/>
          <w:sz w:val="20"/>
          <w:szCs w:val="20"/>
          <w:lang w:val="en-US"/>
        </w:rPr>
        <w:t>after further review</w:t>
      </w:r>
      <w:r w:rsidR="0045732B" w:rsidRPr="00D47223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003C2DA2" w14:textId="61A9B6AC" w:rsidR="00B85331" w:rsidRPr="00D47223" w:rsidRDefault="00D47223" w:rsidP="00B8533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ab/>
      </w:r>
      <w:r w:rsidR="00554F79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Reject </w:t>
      </w:r>
      <w:r w:rsidR="0045732B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>(</w:t>
      </w:r>
      <w:r w:rsidR="00326769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reasons should </w:t>
      </w:r>
      <w:r w:rsidR="0045732B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be </w:t>
      </w:r>
      <w:r w:rsidR="00326769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>given in the Comments</w:t>
      </w:r>
      <w:r w:rsidR="0045732B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section</w:t>
      </w:r>
      <w:r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 xml:space="preserve"> below</w:t>
      </w:r>
      <w:r w:rsidR="0045732B" w:rsidRPr="00D47223">
        <w:rPr>
          <w:rFonts w:asciiTheme="majorHAnsi" w:eastAsia="MS Gothic" w:hAnsiTheme="majorHAnsi" w:cstheme="majorHAnsi"/>
          <w:sz w:val="20"/>
          <w:szCs w:val="20"/>
          <w:lang w:val="en-US"/>
        </w:rPr>
        <w:t>)</w:t>
      </w:r>
    </w:p>
    <w:p w14:paraId="1FAF598C" w14:textId="77777777" w:rsidR="00D02B48" w:rsidRPr="00D47223" w:rsidRDefault="00D02B48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50B2475" w14:textId="3F655BBC" w:rsidR="00B85331" w:rsidRPr="00D47223" w:rsidRDefault="00B85331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Com</w:t>
      </w:r>
      <w:r w:rsidR="00326769" w:rsidRPr="00D47223">
        <w:rPr>
          <w:rFonts w:asciiTheme="majorHAnsi" w:hAnsiTheme="majorHAnsi" w:cstheme="majorHAnsi"/>
          <w:b/>
          <w:sz w:val="20"/>
          <w:szCs w:val="20"/>
          <w:lang w:val="en-US"/>
        </w:rPr>
        <w:t>ments for the author</w:t>
      </w:r>
    </w:p>
    <w:p w14:paraId="2E7D028F" w14:textId="1D72BC4C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5AE6FF9" w14:textId="4B13876F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73F79D3" w14:textId="77777777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046470C" w14:textId="7C109E39" w:rsidR="00A1743C" w:rsidRPr="00D47223" w:rsidRDefault="00A1743C" w:rsidP="00B8533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ED02DF3" w14:textId="3EC6BAB3" w:rsidR="001767B5" w:rsidRPr="00D47223" w:rsidRDefault="00B85331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r w:rsidRPr="00D47223">
        <w:rPr>
          <w:rFonts w:asciiTheme="majorHAnsi" w:hAnsiTheme="majorHAnsi" w:cstheme="majorHAnsi"/>
          <w:b/>
          <w:sz w:val="20"/>
          <w:szCs w:val="20"/>
          <w:lang w:val="en-US"/>
        </w:rPr>
        <w:t>Comments for the editor(s)</w:t>
      </w:r>
      <w:r w:rsidR="00D02B48" w:rsidRPr="00D47223">
        <w:rPr>
          <w:rFonts w:asciiTheme="majorHAnsi" w:hAnsiTheme="majorHAnsi" w:cstheme="majorHAnsi"/>
          <w:sz w:val="20"/>
          <w:szCs w:val="20"/>
          <w:lang w:val="en-US"/>
        </w:rPr>
        <w:t xml:space="preserve"> (optional)</w:t>
      </w:r>
    </w:p>
    <w:p w14:paraId="68F53AE5" w14:textId="7BA049A9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4F36D91F" w14:textId="76C03675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46F619D2" w14:textId="77777777" w:rsidR="00E8277E" w:rsidRPr="00D47223" w:rsidRDefault="00E8277E" w:rsidP="00E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sectPr w:rsidR="00E8277E" w:rsidRPr="00D47223" w:rsidSect="009E008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6BD2" w14:textId="77777777" w:rsidR="00E26AD2" w:rsidRDefault="00E26AD2" w:rsidP="00B85331">
      <w:r>
        <w:separator/>
      </w:r>
    </w:p>
  </w:endnote>
  <w:endnote w:type="continuationSeparator" w:id="0">
    <w:p w14:paraId="66BB1533" w14:textId="77777777" w:rsidR="00E26AD2" w:rsidRDefault="00E26AD2" w:rsidP="00B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3A5D" w14:textId="77777777" w:rsidR="00047485" w:rsidRDefault="00047485" w:rsidP="00B853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E8E3" w14:textId="77777777" w:rsidR="00047485" w:rsidRDefault="00047485" w:rsidP="00B853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5425" w14:textId="0F8536C8" w:rsidR="00047485" w:rsidRPr="00D263DE" w:rsidRDefault="00047485" w:rsidP="00B85331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20"/>
        <w:szCs w:val="20"/>
      </w:rPr>
    </w:pPr>
    <w:r w:rsidRPr="00D263DE">
      <w:rPr>
        <w:rStyle w:val="Numeropagina"/>
        <w:rFonts w:asciiTheme="majorHAnsi" w:hAnsiTheme="majorHAnsi" w:cstheme="majorHAnsi"/>
        <w:sz w:val="20"/>
        <w:szCs w:val="20"/>
      </w:rPr>
      <w:fldChar w:fldCharType="begin"/>
    </w:r>
    <w:r w:rsidRPr="00D263DE">
      <w:rPr>
        <w:rStyle w:val="Numeropagina"/>
        <w:rFonts w:asciiTheme="majorHAnsi" w:hAnsiTheme="majorHAnsi" w:cstheme="majorHAnsi"/>
        <w:sz w:val="20"/>
        <w:szCs w:val="20"/>
      </w:rPr>
      <w:instrText xml:space="preserve">PAGE  </w:instrText>
    </w:r>
    <w:r w:rsidRPr="00D263DE">
      <w:rPr>
        <w:rStyle w:val="Numeropagina"/>
        <w:rFonts w:asciiTheme="majorHAnsi" w:hAnsiTheme="majorHAnsi" w:cstheme="majorHAnsi"/>
        <w:sz w:val="20"/>
        <w:szCs w:val="20"/>
      </w:rPr>
      <w:fldChar w:fldCharType="separate"/>
    </w:r>
    <w:r w:rsidR="003D73B3">
      <w:rPr>
        <w:rStyle w:val="Numeropagina"/>
        <w:rFonts w:asciiTheme="majorHAnsi" w:hAnsiTheme="majorHAnsi" w:cstheme="majorHAnsi"/>
        <w:noProof/>
        <w:sz w:val="20"/>
        <w:szCs w:val="20"/>
      </w:rPr>
      <w:t>1</w:t>
    </w:r>
    <w:r w:rsidRPr="00D263DE">
      <w:rPr>
        <w:rStyle w:val="Numeropagina"/>
        <w:rFonts w:asciiTheme="majorHAnsi" w:hAnsiTheme="majorHAnsi" w:cstheme="majorHAnsi"/>
        <w:sz w:val="20"/>
        <w:szCs w:val="20"/>
      </w:rPr>
      <w:fldChar w:fldCharType="end"/>
    </w:r>
  </w:p>
  <w:p w14:paraId="30D0F99E" w14:textId="77777777" w:rsidR="00047485" w:rsidRDefault="00047485" w:rsidP="00B853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8ACD" w14:textId="77777777" w:rsidR="00E26AD2" w:rsidRDefault="00E26AD2" w:rsidP="00B85331">
      <w:r>
        <w:separator/>
      </w:r>
    </w:p>
  </w:footnote>
  <w:footnote w:type="continuationSeparator" w:id="0">
    <w:p w14:paraId="47C7402F" w14:textId="77777777" w:rsidR="00E26AD2" w:rsidRDefault="00E26AD2" w:rsidP="00B85331">
      <w:r>
        <w:continuationSeparator/>
      </w:r>
    </w:p>
  </w:footnote>
  <w:footnote w:id="1">
    <w:p w14:paraId="75D65635" w14:textId="3C2527FA" w:rsidR="00047485" w:rsidRPr="00F6435A" w:rsidRDefault="00047485">
      <w:pPr>
        <w:pStyle w:val="Testonotaapidipagina"/>
        <w:rPr>
          <w:rFonts w:asciiTheme="majorHAnsi" w:hAnsiTheme="majorHAnsi" w:cstheme="majorHAnsi"/>
          <w:sz w:val="20"/>
          <w:szCs w:val="20"/>
          <w:lang w:val="en-AU"/>
        </w:rPr>
      </w:pPr>
      <w:r w:rsidRPr="00F6435A">
        <w:rPr>
          <w:rStyle w:val="Rimandonotaapidipagina"/>
          <w:rFonts w:asciiTheme="majorHAnsi" w:hAnsiTheme="majorHAnsi" w:cstheme="majorHAnsi"/>
          <w:sz w:val="20"/>
          <w:szCs w:val="20"/>
          <w:lang w:val="en-AU"/>
        </w:rPr>
        <w:footnoteRef/>
      </w:r>
      <w:r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 A = Excellent; B = Goo</w:t>
      </w:r>
      <w:r w:rsidR="00326769" w:rsidRPr="00F6435A">
        <w:rPr>
          <w:rFonts w:asciiTheme="majorHAnsi" w:hAnsiTheme="majorHAnsi" w:cstheme="majorHAnsi"/>
          <w:sz w:val="20"/>
          <w:szCs w:val="20"/>
          <w:lang w:val="en-AU"/>
        </w:rPr>
        <w:t>d; C = Acceptable; D = Needs improvement</w:t>
      </w:r>
      <w:r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; E = Unacceptable. </w:t>
      </w:r>
    </w:p>
    <w:p w14:paraId="3AB620EC" w14:textId="6A30EE98" w:rsidR="00047485" w:rsidRPr="00F6435A" w:rsidRDefault="00047485">
      <w:pPr>
        <w:pStyle w:val="Testonotaapidipagina"/>
        <w:rPr>
          <w:rFonts w:asciiTheme="majorHAnsi" w:hAnsiTheme="majorHAnsi" w:cstheme="majorHAnsi"/>
          <w:sz w:val="20"/>
          <w:szCs w:val="20"/>
          <w:lang w:val="en-AU"/>
        </w:rPr>
      </w:pPr>
      <w:r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D judgements </w:t>
      </w:r>
      <w:r w:rsidR="00326769"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should </w:t>
      </w:r>
      <w:r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be detailed in the </w:t>
      </w:r>
      <w:r w:rsidR="009E5989">
        <w:rPr>
          <w:rFonts w:asciiTheme="majorHAnsi" w:hAnsiTheme="majorHAnsi" w:cstheme="majorHAnsi"/>
          <w:sz w:val="20"/>
          <w:szCs w:val="20"/>
          <w:lang w:val="en-AU"/>
        </w:rPr>
        <w:t>Remarks</w:t>
      </w:r>
      <w:r w:rsidRPr="00F6435A">
        <w:rPr>
          <w:rFonts w:asciiTheme="majorHAnsi" w:hAnsiTheme="majorHAnsi" w:cstheme="majorHAnsi"/>
          <w:sz w:val="20"/>
          <w:szCs w:val="20"/>
          <w:lang w:val="en-AU"/>
        </w:rPr>
        <w:t xml:space="preserve"> section.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1"/>
    <w:rsid w:val="00047485"/>
    <w:rsid w:val="00165A47"/>
    <w:rsid w:val="001767B5"/>
    <w:rsid w:val="002174B3"/>
    <w:rsid w:val="002257B7"/>
    <w:rsid w:val="00326769"/>
    <w:rsid w:val="003D73B3"/>
    <w:rsid w:val="0045732B"/>
    <w:rsid w:val="00554F79"/>
    <w:rsid w:val="00866865"/>
    <w:rsid w:val="00932540"/>
    <w:rsid w:val="00940DAA"/>
    <w:rsid w:val="009E008B"/>
    <w:rsid w:val="009E5989"/>
    <w:rsid w:val="009F68C6"/>
    <w:rsid w:val="00A1743C"/>
    <w:rsid w:val="00A770F7"/>
    <w:rsid w:val="00AF06DF"/>
    <w:rsid w:val="00B85331"/>
    <w:rsid w:val="00C275F1"/>
    <w:rsid w:val="00CC2744"/>
    <w:rsid w:val="00D02B48"/>
    <w:rsid w:val="00D263DE"/>
    <w:rsid w:val="00D47223"/>
    <w:rsid w:val="00E26AD2"/>
    <w:rsid w:val="00E8277E"/>
    <w:rsid w:val="00EA779B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03370"/>
  <w14:defaultImageDpi w14:val="300"/>
  <w15:docId w15:val="{208C03FD-46E7-406F-A678-21E3CB5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8533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31"/>
  </w:style>
  <w:style w:type="character" w:styleId="Numeropagina">
    <w:name w:val="page number"/>
    <w:basedOn w:val="Carpredefinitoparagrafo"/>
    <w:uiPriority w:val="99"/>
    <w:semiHidden/>
    <w:unhideWhenUsed/>
    <w:rsid w:val="00B85331"/>
  </w:style>
  <w:style w:type="paragraph" w:styleId="Testonotaapidipagina">
    <w:name w:val="footnote text"/>
    <w:basedOn w:val="Normale"/>
    <w:link w:val="TestonotaapidipaginaCarattere"/>
    <w:uiPriority w:val="99"/>
    <w:unhideWhenUsed/>
    <w:rsid w:val="0004748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7485"/>
  </w:style>
  <w:style w:type="character" w:styleId="Rimandonotaapidipagina">
    <w:name w:val="footnote reference"/>
    <w:basedOn w:val="Carpredefinitoparagrafo"/>
    <w:uiPriority w:val="99"/>
    <w:unhideWhenUsed/>
    <w:rsid w:val="000474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6D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63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3DE"/>
  </w:style>
  <w:style w:type="table" w:styleId="Grigliatabella">
    <w:name w:val="Table Grid"/>
    <w:basedOn w:val="Tabellanormale"/>
    <w:uiPriority w:val="59"/>
    <w:rsid w:val="00D4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2137</Characters>
  <Application>Microsoft Office Word</Application>
  <DocSecurity>0</DocSecurity>
  <Lines>101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Cahiers Ferdinand de Saussure - Peer Review Form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Cahiers Ferdinand de Saussure - Peer Review Form</dc:title>
  <dc:subject/>
  <dc:creator>Comité de Rédaction des CFS</dc:creator>
  <cp:keywords/>
  <dc:description/>
  <cp:lastModifiedBy>p</cp:lastModifiedBy>
  <cp:revision>5</cp:revision>
  <dcterms:created xsi:type="dcterms:W3CDTF">2018-11-03T18:41:00Z</dcterms:created>
  <dcterms:modified xsi:type="dcterms:W3CDTF">2018-11-03T19:08:00Z</dcterms:modified>
</cp:coreProperties>
</file>